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1088F6" w14:textId="77777777" w:rsidR="00A020AC" w:rsidRDefault="00A020AC" w:rsidP="00A020AC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14:paraId="496330E4" w14:textId="77777777" w:rsidR="00A020AC" w:rsidRPr="003F626B" w:rsidRDefault="00A020AC" w:rsidP="00A020AC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14:paraId="7D576767" w14:textId="77777777" w:rsidR="00A020AC" w:rsidRPr="003F626B" w:rsidRDefault="00A020AC" w:rsidP="00A020AC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3F626B">
        <w:rPr>
          <w:color w:val="000000"/>
        </w:rPr>
        <w:t xml:space="preserve">                                </w:t>
      </w:r>
      <w:r>
        <w:rPr>
          <w:color w:val="000000"/>
        </w:rPr>
        <w:t xml:space="preserve">  «Утверждаю</w:t>
      </w:r>
      <w:r w:rsidRPr="003F626B">
        <w:rPr>
          <w:color w:val="000000"/>
        </w:rPr>
        <w:t>»</w:t>
      </w:r>
    </w:p>
    <w:p w14:paraId="1D26CCB0" w14:textId="430ED3D2" w:rsidR="00A020AC" w:rsidRPr="003F626B" w:rsidRDefault="004E6A61" w:rsidP="00A020AC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>
        <w:rPr>
          <w:noProof/>
        </w:rPr>
        <w:lastRenderedPageBreak/>
        <w:drawing>
          <wp:inline distT="0" distB="0" distL="0" distR="0" wp14:anchorId="3B79759E" wp14:editId="7CDF66F5">
            <wp:extent cx="6476589" cy="897445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589" cy="897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20AC" w:rsidRPr="003F626B">
        <w:rPr>
          <w:color w:val="000000"/>
        </w:rPr>
        <w:t xml:space="preserve">                                               </w:t>
      </w:r>
      <w:r w:rsidR="00A020AC">
        <w:rPr>
          <w:color w:val="000000"/>
        </w:rPr>
        <w:t xml:space="preserve">                         </w:t>
      </w:r>
    </w:p>
    <w:p w14:paraId="14DF1E3D" w14:textId="24F119CD" w:rsidR="00A020AC" w:rsidRPr="004E6A61" w:rsidRDefault="00A020AC" w:rsidP="004E6A61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                                                                                   </w:t>
      </w:r>
    </w:p>
    <w:p w14:paraId="4E97D0D1" w14:textId="77777777" w:rsidR="00A020AC" w:rsidRDefault="00A020AC" w:rsidP="00A020AC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14:paraId="3132C6C8" w14:textId="77777777" w:rsidR="00A020AC" w:rsidRDefault="00A020AC" w:rsidP="00A020AC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14:paraId="0400ACDE" w14:textId="77777777" w:rsidR="00A020AC" w:rsidRDefault="00A020AC" w:rsidP="00A020AC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14:paraId="28F47BB2" w14:textId="77777777" w:rsidR="00A020AC" w:rsidRPr="008F2E9F" w:rsidRDefault="00A020AC" w:rsidP="00A020AC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F2E9F">
        <w:rPr>
          <w:b/>
          <w:bCs/>
          <w:color w:val="000000"/>
          <w:sz w:val="28"/>
          <w:szCs w:val="28"/>
        </w:rPr>
        <w:t>Цель работы:</w:t>
      </w:r>
      <w:r w:rsidRPr="008F2E9F">
        <w:rPr>
          <w:color w:val="000000"/>
          <w:sz w:val="28"/>
          <w:szCs w:val="28"/>
        </w:rPr>
        <w:t> оказание своевременной и квалифицированной помощи детям, подросткам и (или) их семьям, попавшим в сложные социальные, семейные, педагогические и прочие ситуации.</w:t>
      </w:r>
    </w:p>
    <w:p w14:paraId="463A143C" w14:textId="77777777" w:rsidR="00A020AC" w:rsidRPr="008F2E9F" w:rsidRDefault="00A020AC" w:rsidP="00A020AC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F2E9F">
        <w:rPr>
          <w:b/>
          <w:bCs/>
          <w:color w:val="000000"/>
          <w:sz w:val="28"/>
          <w:szCs w:val="28"/>
        </w:rPr>
        <w:t>Задачи работы: </w:t>
      </w:r>
      <w:r w:rsidRPr="008F2E9F">
        <w:rPr>
          <w:color w:val="000000"/>
          <w:sz w:val="28"/>
          <w:szCs w:val="28"/>
        </w:rPr>
        <w:t>-организация взаимодействия социально-педагогических и прочих структур в решении проблем несовершеннолетних;</w:t>
      </w:r>
    </w:p>
    <w:p w14:paraId="3D2720F5" w14:textId="77777777" w:rsidR="00A020AC" w:rsidRPr="008F2E9F" w:rsidRDefault="00A020AC" w:rsidP="00A020AC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F2E9F">
        <w:rPr>
          <w:color w:val="000000"/>
          <w:sz w:val="28"/>
          <w:szCs w:val="28"/>
        </w:rPr>
        <w:t>-создание условий для успешной социальной адаптации несовершеннолетних, раскрытие их творческого потенциала и жизненного самоопределения;</w:t>
      </w:r>
    </w:p>
    <w:p w14:paraId="212824B5" w14:textId="77777777" w:rsidR="00A020AC" w:rsidRPr="008F2E9F" w:rsidRDefault="00A020AC" w:rsidP="00A020AC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F2E9F">
        <w:rPr>
          <w:color w:val="000000"/>
          <w:sz w:val="28"/>
          <w:szCs w:val="28"/>
        </w:rPr>
        <w:t>-организация социального патронажа детей и подростков и (или) их семей, рассматриваемых на заседании Совета;</w:t>
      </w:r>
    </w:p>
    <w:p w14:paraId="1C14F518" w14:textId="77777777" w:rsidR="00A020AC" w:rsidRPr="008F2E9F" w:rsidRDefault="00A020AC" w:rsidP="00A020AC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F2E9F">
        <w:rPr>
          <w:color w:val="000000"/>
          <w:sz w:val="28"/>
          <w:szCs w:val="28"/>
        </w:rPr>
        <w:t>-обеспечение целенаправленного педагогического, психологического, правового влияния на поведение и деятельность детей и подростков образовательного учреждения.</w:t>
      </w:r>
    </w:p>
    <w:p w14:paraId="6B0B5C2E" w14:textId="77777777" w:rsidR="00A020AC" w:rsidRPr="008F2E9F" w:rsidRDefault="00A020AC" w:rsidP="00A020AC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14:paraId="2DDC2EF9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E7614">
        <w:rPr>
          <w:rFonts w:ascii="Times New Roman" w:hAnsi="Times New Roman" w:cs="Times New Roman"/>
          <w:b/>
          <w:sz w:val="28"/>
          <w:szCs w:val="28"/>
        </w:rPr>
        <w:t xml:space="preserve">Сентябрь </w:t>
      </w:r>
    </w:p>
    <w:p w14:paraId="7302CD69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1.  Создание Совета профилактики правонарушений, утверждение списка. </w:t>
      </w:r>
    </w:p>
    <w:p w14:paraId="4D8F35DF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2. Утверждение плана работы Совета профилактики на год. </w:t>
      </w:r>
    </w:p>
    <w:p w14:paraId="0A128841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3. Выявление    </w:t>
      </w:r>
      <w:proofErr w:type="gramStart"/>
      <w:r w:rsidRPr="000E7614">
        <w:rPr>
          <w:rFonts w:ascii="Times New Roman" w:hAnsi="Times New Roman" w:cs="Times New Roman"/>
          <w:sz w:val="28"/>
          <w:szCs w:val="28"/>
        </w:rPr>
        <w:t>и  постановка</w:t>
      </w:r>
      <w:proofErr w:type="gramEnd"/>
      <w:r w:rsidRPr="000E7614">
        <w:rPr>
          <w:rFonts w:ascii="Times New Roman" w:hAnsi="Times New Roman" w:cs="Times New Roman"/>
          <w:sz w:val="28"/>
          <w:szCs w:val="28"/>
        </w:rPr>
        <w:t xml:space="preserve">    на  учет  школьников,    имеющих     отклонения    в   поведении, корректировка списков семей социально опасного положения. </w:t>
      </w:r>
    </w:p>
    <w:p w14:paraId="0401C9BC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4. Привлечение учащихся в кружки, секции и т.д. </w:t>
      </w:r>
    </w:p>
    <w:p w14:paraId="53A4D38A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5. Обследование условий жизни опекаемых детей </w:t>
      </w:r>
    </w:p>
    <w:p w14:paraId="75542F58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9A9377C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E7614">
        <w:rPr>
          <w:rFonts w:ascii="Times New Roman" w:hAnsi="Times New Roman" w:cs="Times New Roman"/>
          <w:b/>
          <w:sz w:val="28"/>
          <w:szCs w:val="28"/>
        </w:rPr>
        <w:t xml:space="preserve">   Октябрь </w:t>
      </w:r>
    </w:p>
    <w:p w14:paraId="2BC254E8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1.  Индивидуальные беседы с учащимися. </w:t>
      </w:r>
    </w:p>
    <w:p w14:paraId="59401F59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2. Выявление   учащихся   регулярно   пропускающих   занятия   без   </w:t>
      </w:r>
      <w:proofErr w:type="gramStart"/>
      <w:r w:rsidRPr="000E7614">
        <w:rPr>
          <w:rFonts w:ascii="Times New Roman" w:hAnsi="Times New Roman" w:cs="Times New Roman"/>
          <w:sz w:val="28"/>
          <w:szCs w:val="28"/>
        </w:rPr>
        <w:t>уважительной  причины</w:t>
      </w:r>
      <w:proofErr w:type="gramEnd"/>
      <w:r w:rsidRPr="000E761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BFF75B9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0E7614">
        <w:rPr>
          <w:rFonts w:ascii="Times New Roman" w:hAnsi="Times New Roman" w:cs="Times New Roman"/>
          <w:sz w:val="28"/>
          <w:szCs w:val="28"/>
        </w:rPr>
        <w:t>Обсуждение  поведения</w:t>
      </w:r>
      <w:proofErr w:type="gramEnd"/>
      <w:r w:rsidRPr="000E7614">
        <w:rPr>
          <w:rFonts w:ascii="Times New Roman" w:hAnsi="Times New Roman" w:cs="Times New Roman"/>
          <w:sz w:val="28"/>
          <w:szCs w:val="28"/>
        </w:rPr>
        <w:t xml:space="preserve">  и  успеваемости  учащихся  (по  заявлениям  классных  руководителей). </w:t>
      </w:r>
    </w:p>
    <w:p w14:paraId="6253EC42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4. Классные часы «Вредные привычки»  </w:t>
      </w:r>
    </w:p>
    <w:p w14:paraId="489B86B4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0E7614">
        <w:rPr>
          <w:rFonts w:ascii="Times New Roman" w:hAnsi="Times New Roman" w:cs="Times New Roman"/>
          <w:sz w:val="28"/>
          <w:szCs w:val="28"/>
        </w:rPr>
        <w:t xml:space="preserve">. Заседание Совета </w:t>
      </w:r>
    </w:p>
    <w:p w14:paraId="118B825B" w14:textId="77777777" w:rsidR="00A020AC" w:rsidRPr="00B242DC" w:rsidRDefault="00A020AC" w:rsidP="00A020A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014A42B" w14:textId="77777777" w:rsidR="00A020AC" w:rsidRPr="00B242DC" w:rsidRDefault="00A020AC" w:rsidP="00A020A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242DC">
        <w:rPr>
          <w:rFonts w:ascii="Times New Roman" w:hAnsi="Times New Roman" w:cs="Times New Roman"/>
          <w:b/>
          <w:sz w:val="28"/>
          <w:szCs w:val="28"/>
        </w:rPr>
        <w:t xml:space="preserve">   Ноябрь </w:t>
      </w:r>
    </w:p>
    <w:p w14:paraId="22EAC78F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1.  Успеваемость и посещение уроков учащимися  </w:t>
      </w:r>
    </w:p>
    <w:p w14:paraId="23F68CCC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3. Посещение   уроков   с   целью   проверки «Работа   с   трудными   учащимися   </w:t>
      </w:r>
      <w:proofErr w:type="gramStart"/>
      <w:r w:rsidRPr="000E7614">
        <w:rPr>
          <w:rFonts w:ascii="Times New Roman" w:hAnsi="Times New Roman" w:cs="Times New Roman"/>
          <w:sz w:val="28"/>
          <w:szCs w:val="28"/>
        </w:rPr>
        <w:t>на  уроке</w:t>
      </w:r>
      <w:proofErr w:type="gramEnd"/>
      <w:r w:rsidRPr="000E7614">
        <w:rPr>
          <w:rFonts w:ascii="Times New Roman" w:hAnsi="Times New Roman" w:cs="Times New Roman"/>
          <w:sz w:val="28"/>
          <w:szCs w:val="28"/>
        </w:rPr>
        <w:t xml:space="preserve">». </w:t>
      </w:r>
    </w:p>
    <w:p w14:paraId="44842B67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0E7614">
        <w:rPr>
          <w:rFonts w:ascii="Times New Roman" w:hAnsi="Times New Roman" w:cs="Times New Roman"/>
          <w:sz w:val="28"/>
          <w:szCs w:val="28"/>
        </w:rPr>
        <w:t>Ан</w:t>
      </w:r>
      <w:r>
        <w:rPr>
          <w:rFonts w:ascii="Times New Roman" w:hAnsi="Times New Roman" w:cs="Times New Roman"/>
          <w:sz w:val="28"/>
          <w:szCs w:val="28"/>
        </w:rPr>
        <w:t>кетирование  учащихся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7  –   9</w:t>
      </w:r>
      <w:r w:rsidRPr="000E7614">
        <w:rPr>
          <w:rFonts w:ascii="Times New Roman" w:hAnsi="Times New Roman" w:cs="Times New Roman"/>
          <w:sz w:val="28"/>
          <w:szCs w:val="28"/>
        </w:rPr>
        <w:t xml:space="preserve">  классов  с  целью  выяснения  их  занятости  во  внеурочное время. </w:t>
      </w:r>
    </w:p>
    <w:p w14:paraId="1D81D83A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0E7614">
        <w:rPr>
          <w:rFonts w:ascii="Times New Roman" w:hAnsi="Times New Roman" w:cs="Times New Roman"/>
          <w:sz w:val="28"/>
          <w:szCs w:val="28"/>
        </w:rPr>
        <w:t>Уроки  здоровья</w:t>
      </w:r>
      <w:proofErr w:type="gramEnd"/>
      <w:r w:rsidRPr="000E7614">
        <w:rPr>
          <w:rFonts w:ascii="Times New Roman" w:hAnsi="Times New Roman" w:cs="Times New Roman"/>
          <w:sz w:val="28"/>
          <w:szCs w:val="28"/>
        </w:rPr>
        <w:t xml:space="preserve">    по  вопросам  профилактики  наркомании,  алкоголизма,  ВИЧ- инфекции и т.д. </w:t>
      </w:r>
    </w:p>
    <w:p w14:paraId="1950D954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DAE1E17" w14:textId="77777777" w:rsidR="00A020AC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BC54980" w14:textId="77777777" w:rsidR="00A020AC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AA1719D" w14:textId="77777777" w:rsidR="00A020AC" w:rsidRPr="00B242DC" w:rsidRDefault="00A020AC" w:rsidP="00A020A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242DC">
        <w:rPr>
          <w:rFonts w:ascii="Times New Roman" w:hAnsi="Times New Roman" w:cs="Times New Roman"/>
          <w:b/>
          <w:sz w:val="28"/>
          <w:szCs w:val="28"/>
        </w:rPr>
        <w:t xml:space="preserve">   Декабрь </w:t>
      </w:r>
    </w:p>
    <w:p w14:paraId="2E908421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1.  Совместное заседание Совета по профилактике и МО классных </w:t>
      </w:r>
      <w:proofErr w:type="gramStart"/>
      <w:r w:rsidRPr="000E7614">
        <w:rPr>
          <w:rFonts w:ascii="Times New Roman" w:hAnsi="Times New Roman" w:cs="Times New Roman"/>
          <w:sz w:val="28"/>
          <w:szCs w:val="28"/>
        </w:rPr>
        <w:t>руководителей  по</w:t>
      </w:r>
      <w:proofErr w:type="gramEnd"/>
      <w:r w:rsidRPr="000E7614">
        <w:rPr>
          <w:rFonts w:ascii="Times New Roman" w:hAnsi="Times New Roman" w:cs="Times New Roman"/>
          <w:sz w:val="28"/>
          <w:szCs w:val="28"/>
        </w:rPr>
        <w:t xml:space="preserve"> проблеме предотвращения грубых нарушений дисциплины в школе. </w:t>
      </w:r>
    </w:p>
    <w:p w14:paraId="7929B5A2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2. Организация свободного времени учащихся школы в каникулярное время </w:t>
      </w:r>
    </w:p>
    <w:p w14:paraId="502A0B46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0E7614">
        <w:rPr>
          <w:rFonts w:ascii="Times New Roman" w:hAnsi="Times New Roman" w:cs="Times New Roman"/>
          <w:sz w:val="28"/>
          <w:szCs w:val="28"/>
        </w:rPr>
        <w:t xml:space="preserve">. Планирование работы с учащимися на зимних каникулах. </w:t>
      </w:r>
    </w:p>
    <w:p w14:paraId="77FF6D58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0E7614">
        <w:rPr>
          <w:rFonts w:ascii="Times New Roman" w:hAnsi="Times New Roman" w:cs="Times New Roman"/>
          <w:sz w:val="28"/>
          <w:szCs w:val="28"/>
        </w:rPr>
        <w:t xml:space="preserve">. Индивидуальные       семейные     консультации  </w:t>
      </w:r>
      <w:proofErr w:type="gramStart"/>
      <w:r w:rsidRPr="000E7614">
        <w:rPr>
          <w:rFonts w:ascii="Times New Roman" w:hAnsi="Times New Roman" w:cs="Times New Roman"/>
          <w:sz w:val="28"/>
          <w:szCs w:val="28"/>
        </w:rPr>
        <w:t xml:space="preserve">   (</w:t>
      </w:r>
      <w:proofErr w:type="gramEnd"/>
      <w:r w:rsidRPr="000E7614">
        <w:rPr>
          <w:rFonts w:ascii="Times New Roman" w:hAnsi="Times New Roman" w:cs="Times New Roman"/>
          <w:sz w:val="28"/>
          <w:szCs w:val="28"/>
        </w:rPr>
        <w:t xml:space="preserve">с   родителями      учащихся,  находящихся в социально-опасном положении) </w:t>
      </w:r>
    </w:p>
    <w:p w14:paraId="1D12BEE9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0E7614">
        <w:rPr>
          <w:rFonts w:ascii="Times New Roman" w:hAnsi="Times New Roman" w:cs="Times New Roman"/>
          <w:sz w:val="28"/>
          <w:szCs w:val="28"/>
        </w:rPr>
        <w:t>. Заседание Совета.</w:t>
      </w:r>
    </w:p>
    <w:p w14:paraId="7332A085" w14:textId="77777777" w:rsidR="00A020AC" w:rsidRDefault="00A020AC" w:rsidP="00A020A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8451123" w14:textId="77777777" w:rsidR="00A020AC" w:rsidRPr="00B242DC" w:rsidRDefault="00A020AC" w:rsidP="00A020A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242DC">
        <w:rPr>
          <w:rFonts w:ascii="Times New Roman" w:hAnsi="Times New Roman" w:cs="Times New Roman"/>
          <w:b/>
          <w:sz w:val="28"/>
          <w:szCs w:val="28"/>
        </w:rPr>
        <w:t>Январь</w:t>
      </w:r>
    </w:p>
    <w:p w14:paraId="0CAF719D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1. Работа классных руководителей, с неблагополучными семьями.</w:t>
      </w:r>
    </w:p>
    <w:p w14:paraId="41A65E4A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2. Посещение на дому учащихся, стоящих на внутришкольном учете,</w:t>
      </w:r>
    </w:p>
    <w:p w14:paraId="267C16F3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неблагополучных семей.</w:t>
      </w:r>
    </w:p>
    <w:p w14:paraId="0189287F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3. Беседы с учащимися, неуспевающими по итогам 1 полугодия и регулярно</w:t>
      </w:r>
    </w:p>
    <w:p w14:paraId="05E336CE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пропускающими занятия без уважительной причины.</w:t>
      </w:r>
    </w:p>
    <w:p w14:paraId="78BA25D2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4. Законы школьной жизни в учении и воспитании школьников.</w:t>
      </w:r>
    </w:p>
    <w:p w14:paraId="1849DC57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5. Комплексная оценка положения детей находящихся в социально-опасном</w:t>
      </w:r>
    </w:p>
    <w:p w14:paraId="6496B12C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положении.</w:t>
      </w:r>
    </w:p>
    <w:p w14:paraId="0417CE56" w14:textId="77777777" w:rsidR="00A020AC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0537B8E" w14:textId="77777777" w:rsidR="00A020AC" w:rsidRPr="00B242DC" w:rsidRDefault="00A020AC" w:rsidP="00A020A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242DC">
        <w:rPr>
          <w:rFonts w:ascii="Times New Roman" w:hAnsi="Times New Roman" w:cs="Times New Roman"/>
          <w:b/>
          <w:sz w:val="28"/>
          <w:szCs w:val="28"/>
        </w:rPr>
        <w:t>Февраль</w:t>
      </w:r>
    </w:p>
    <w:p w14:paraId="3DB7C6E9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1. Успеваемость и посещение уроков учащимися школы</w:t>
      </w:r>
    </w:p>
    <w:p w14:paraId="4E56A7B1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2. Анализ данных о посещаемости, пропусках и причин пропуска занятий.</w:t>
      </w:r>
    </w:p>
    <w:p w14:paraId="6D6C2357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3. Соблюдение прав детей, находящихся на опеке.</w:t>
      </w:r>
    </w:p>
    <w:p w14:paraId="6894ABFA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4. Беседы с учащимися 5 – 8 классов о правах и обязанностях. Тренинг «Знаешь</w:t>
      </w:r>
    </w:p>
    <w:p w14:paraId="2A967AE6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права – помни об обязанностях».</w:t>
      </w:r>
    </w:p>
    <w:p w14:paraId="69F5A4AA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Анкетирование учащихся 9 класса</w:t>
      </w:r>
      <w:r w:rsidRPr="000E7614">
        <w:rPr>
          <w:rFonts w:ascii="Times New Roman" w:hAnsi="Times New Roman" w:cs="Times New Roman"/>
          <w:sz w:val="28"/>
          <w:szCs w:val="28"/>
        </w:rPr>
        <w:t xml:space="preserve"> о перспективах продолжения после</w:t>
      </w:r>
    </w:p>
    <w:p w14:paraId="0FBB092B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окончания школы.</w:t>
      </w:r>
    </w:p>
    <w:p w14:paraId="155B7052" w14:textId="77777777" w:rsidR="00A020AC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6. Заседание Совета.</w:t>
      </w:r>
    </w:p>
    <w:p w14:paraId="6FF0A804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E6AA46D" w14:textId="77777777" w:rsidR="00A020AC" w:rsidRPr="00B242DC" w:rsidRDefault="00A020AC" w:rsidP="00A020A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242DC">
        <w:rPr>
          <w:rFonts w:ascii="Times New Roman" w:hAnsi="Times New Roman" w:cs="Times New Roman"/>
          <w:b/>
          <w:sz w:val="28"/>
          <w:szCs w:val="28"/>
        </w:rPr>
        <w:t>Март</w:t>
      </w:r>
    </w:p>
    <w:p w14:paraId="5C32D6EB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0E7614">
        <w:rPr>
          <w:rFonts w:ascii="Times New Roman" w:hAnsi="Times New Roman" w:cs="Times New Roman"/>
          <w:sz w:val="28"/>
          <w:szCs w:val="28"/>
        </w:rPr>
        <w:t>. Система контроля за посещаемостью в свободное время кружков и секций</w:t>
      </w:r>
    </w:p>
    <w:p w14:paraId="256BCFD0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учащимися, состоящими на учете в школе.</w:t>
      </w:r>
    </w:p>
    <w:p w14:paraId="34101B41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3. Приглашение родителей учащихся, нарушителей дисциплины.</w:t>
      </w:r>
    </w:p>
    <w:p w14:paraId="68F26B65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4. Обсуждение поведения и успеваемости учащихся (по заявлениям классных</w:t>
      </w:r>
    </w:p>
    <w:p w14:paraId="370EF947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руководителей).</w:t>
      </w:r>
    </w:p>
    <w:p w14:paraId="547DEEBC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5. Классные родительские собрания по теме: «Нравственное воспитание детей».</w:t>
      </w:r>
    </w:p>
    <w:p w14:paraId="7E3C893F" w14:textId="77777777" w:rsidR="00A020AC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36A25C0" w14:textId="77777777" w:rsidR="00A020AC" w:rsidRPr="00B242DC" w:rsidRDefault="00A020AC" w:rsidP="00A020A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242DC">
        <w:rPr>
          <w:rFonts w:ascii="Times New Roman" w:hAnsi="Times New Roman" w:cs="Times New Roman"/>
          <w:b/>
          <w:sz w:val="28"/>
          <w:szCs w:val="28"/>
        </w:rPr>
        <w:t>Апрель</w:t>
      </w:r>
    </w:p>
    <w:p w14:paraId="4A373E4C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1. Участие в акции «За здоровый образ жизни».</w:t>
      </w:r>
    </w:p>
    <w:p w14:paraId="445DB3B7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2. Обследование условий жизни опекаемых детей.</w:t>
      </w:r>
    </w:p>
    <w:p w14:paraId="59C43F9B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lastRenderedPageBreak/>
        <w:t>3. Собеседования со школьниками «группы риска» и их родителями по вопросу</w:t>
      </w:r>
    </w:p>
    <w:p w14:paraId="58C90C20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летней занятости.</w:t>
      </w:r>
    </w:p>
    <w:p w14:paraId="33E31A44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4. Выпуск газет «Мы выбираем здоровый образ жизни».</w:t>
      </w:r>
    </w:p>
    <w:p w14:paraId="2A737919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5. Классные часы «Внимание! Подросток».</w:t>
      </w:r>
    </w:p>
    <w:p w14:paraId="2AF9781E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6. Заседание Совета</w:t>
      </w:r>
    </w:p>
    <w:p w14:paraId="3F81EE0A" w14:textId="77777777" w:rsidR="00A020AC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695D8FC" w14:textId="77777777" w:rsidR="00A020AC" w:rsidRPr="00B242DC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242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Май</w:t>
      </w:r>
    </w:p>
    <w:p w14:paraId="6DB23634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 Соблюдение учащимися школы правил поведения в общественных местах.</w:t>
      </w:r>
    </w:p>
    <w:p w14:paraId="68D65011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 Результаты профилактической работы с неблагополучными семьями и</w:t>
      </w:r>
    </w:p>
    <w:p w14:paraId="00CA7AAA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учащимися, стоящими на учете, по итогам года</w:t>
      </w:r>
    </w:p>
    <w:p w14:paraId="72D0811B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 Организация летнего отдыха и трудовой деятельности учащихся школы летом.</w:t>
      </w:r>
    </w:p>
    <w:p w14:paraId="43F5CF3D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4. Итоговые родительские собрания во всех классах.</w:t>
      </w:r>
    </w:p>
    <w:p w14:paraId="481C21DD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5. Отчеты классных руководителей по индивидуальной работе с «трудными»</w:t>
      </w:r>
    </w:p>
    <w:p w14:paraId="7A4BF8CB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учащимися. Составление плана работы Совета на следующий год.</w:t>
      </w:r>
    </w:p>
    <w:p w14:paraId="4F9477F6" w14:textId="77777777" w:rsidR="00A020AC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DCAE7B8" w14:textId="77777777" w:rsidR="00A020AC" w:rsidRPr="00B242DC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242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Июнь, июль, август.</w:t>
      </w:r>
    </w:p>
    <w:p w14:paraId="3C283F08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 Трудоустройство детей летом от ЦЗ населения.</w:t>
      </w:r>
    </w:p>
    <w:p w14:paraId="6F06F0CB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 Контроль про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хождения летней практики детьми.</w:t>
      </w:r>
    </w:p>
    <w:p w14:paraId="7850823F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 Контроль занятости детей из неблагополучных семей.</w:t>
      </w:r>
    </w:p>
    <w:p w14:paraId="43A1974F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4. Сбор предварительной информации об устройстве выпускников 9</w:t>
      </w:r>
    </w:p>
    <w:p w14:paraId="2936853F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</w:t>
      </w: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лас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са.</w:t>
      </w:r>
    </w:p>
    <w:p w14:paraId="2BA289AB" w14:textId="77777777" w:rsidR="00A020AC" w:rsidRPr="00F5338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533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течение всего года:</w:t>
      </w:r>
    </w:p>
    <w:p w14:paraId="15883F6A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 Организация консультативной помощи уча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щимся группы риска по различным </w:t>
      </w: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предметам.</w:t>
      </w:r>
    </w:p>
    <w:p w14:paraId="26F57444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</w:t>
      </w: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Заседания Совета профилактики по вопросам:</w:t>
      </w:r>
    </w:p>
    <w:p w14:paraId="317A155E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профилактика нарушений школьной дисциплины, пропусков уроков,</w:t>
      </w:r>
    </w:p>
    <w:p w14:paraId="3392879F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неуспеваемости;</w:t>
      </w:r>
    </w:p>
    <w:p w14:paraId="1769BBC0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выполнение родителями и опекунами своих обязанностей;</w:t>
      </w:r>
    </w:p>
    <w:p w14:paraId="4E54782F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постановка и снятие с учета в комиссии по делам несовершеннолетних;</w:t>
      </w:r>
    </w:p>
    <w:p w14:paraId="19938F33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постановка на внутришкольный учет и снятие с внутришкольного учета;</w:t>
      </w:r>
    </w:p>
    <w:p w14:paraId="4CE94F20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D8D4FEC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13FEDA6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C8CB5C6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D2636CF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E1180C9" w14:textId="77777777" w:rsidR="00A020AC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708673D6" w14:textId="77777777" w:rsidR="00A020AC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7116CA42" w14:textId="77777777" w:rsidR="00A020AC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125A2703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7975A42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746E6A58" w14:textId="77777777" w:rsidR="00A020AC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4AF2A00A" w14:textId="77777777" w:rsidR="00A020AC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58F27307" w14:textId="77777777" w:rsidR="00A020AC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6833B3C0" w14:textId="77777777" w:rsidR="00A020AC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283AF48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30E83187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56C0CFC0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bCs/>
          <w:color w:val="000000"/>
          <w:sz w:val="28"/>
          <w:szCs w:val="28"/>
        </w:rPr>
        <w:t>Октябрь</w:t>
      </w:r>
    </w:p>
    <w:p w14:paraId="3DEECC12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bCs/>
          <w:color w:val="000000"/>
          <w:sz w:val="28"/>
          <w:szCs w:val="28"/>
        </w:rPr>
        <w:t>Заседание Совета профилактики № 1</w:t>
      </w:r>
    </w:p>
    <w:p w14:paraId="0D17A7C8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5F8C63F1" w14:textId="77777777" w:rsidR="00A020AC" w:rsidRPr="007B7BC3" w:rsidRDefault="00A020AC" w:rsidP="00A020A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Анализ работы Совета профилактики за 201</w:t>
      </w:r>
      <w:r>
        <w:rPr>
          <w:color w:val="000000"/>
          <w:sz w:val="28"/>
          <w:szCs w:val="28"/>
        </w:rPr>
        <w:t>9</w:t>
      </w:r>
      <w:r w:rsidRPr="007B7BC3">
        <w:rPr>
          <w:color w:val="000000"/>
          <w:sz w:val="28"/>
          <w:szCs w:val="28"/>
        </w:rPr>
        <w:t>-20</w:t>
      </w:r>
      <w:r>
        <w:rPr>
          <w:color w:val="000000"/>
          <w:sz w:val="28"/>
          <w:szCs w:val="28"/>
        </w:rPr>
        <w:t>20</w:t>
      </w:r>
      <w:r w:rsidRPr="007B7BC3">
        <w:rPr>
          <w:color w:val="000000"/>
          <w:sz w:val="28"/>
          <w:szCs w:val="28"/>
        </w:rPr>
        <w:t xml:space="preserve"> учебный год.</w:t>
      </w:r>
    </w:p>
    <w:p w14:paraId="27E30EE9" w14:textId="77777777" w:rsidR="00A020AC" w:rsidRPr="007B7BC3" w:rsidRDefault="00A020AC" w:rsidP="00A020A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Обсуждение и утверждение плана работы Совета профилактики на новый 20</w:t>
      </w:r>
      <w:r>
        <w:rPr>
          <w:color w:val="000000"/>
          <w:sz w:val="28"/>
          <w:szCs w:val="28"/>
        </w:rPr>
        <w:t>20</w:t>
      </w:r>
      <w:r w:rsidRPr="007B7BC3">
        <w:rPr>
          <w:color w:val="000000"/>
          <w:sz w:val="28"/>
          <w:szCs w:val="28"/>
        </w:rPr>
        <w:t>-202</w:t>
      </w:r>
      <w:r>
        <w:rPr>
          <w:color w:val="000000"/>
          <w:sz w:val="28"/>
          <w:szCs w:val="28"/>
        </w:rPr>
        <w:t>1</w:t>
      </w:r>
      <w:r w:rsidRPr="007B7BC3">
        <w:rPr>
          <w:color w:val="000000"/>
          <w:sz w:val="28"/>
          <w:szCs w:val="28"/>
        </w:rPr>
        <w:t xml:space="preserve"> учебный год.</w:t>
      </w:r>
    </w:p>
    <w:p w14:paraId="4CBFCBDF" w14:textId="77777777" w:rsidR="00A020AC" w:rsidRPr="007B7BC3" w:rsidRDefault="00A020AC" w:rsidP="00A020A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Формирование и корректировка банка данных на учащихся «группы риска», детей из семей, находящихся в социально-опасном положении, из неблагополучных семей, детей состоящих на учете в ВШК и органах системы профилактики.  Профилактическая работа с неблагополучными семьями, обучающимися и воспитанниками по докладным классных руководителей.</w:t>
      </w:r>
    </w:p>
    <w:p w14:paraId="74FD11EF" w14:textId="77777777" w:rsidR="00A020AC" w:rsidRPr="007B7BC3" w:rsidRDefault="00A020AC" w:rsidP="00A020A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Рассмотрение персональных дел.</w:t>
      </w:r>
    </w:p>
    <w:p w14:paraId="2BA5FB8E" w14:textId="77777777" w:rsidR="00A020AC" w:rsidRDefault="00A020AC" w:rsidP="00A020AC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19B048A3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Председатель Совета профилактики, зам. директора по ВР,</w:t>
      </w:r>
    </w:p>
    <w:p w14:paraId="1ADF44B9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Члены Совета профилактики</w:t>
      </w:r>
    </w:p>
    <w:p w14:paraId="025C26D5" w14:textId="77777777" w:rsidR="00A020AC" w:rsidRDefault="00A020AC" w:rsidP="00A020AC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</w:p>
    <w:p w14:paraId="244A60A5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bCs/>
          <w:color w:val="000000"/>
          <w:sz w:val="28"/>
          <w:szCs w:val="28"/>
        </w:rPr>
        <w:t>Декабрь</w:t>
      </w:r>
    </w:p>
    <w:p w14:paraId="546A5450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bCs/>
          <w:color w:val="000000"/>
          <w:sz w:val="28"/>
          <w:szCs w:val="28"/>
        </w:rPr>
        <w:t>Заседание Совета профилактики № 2</w:t>
      </w:r>
    </w:p>
    <w:p w14:paraId="0E315EA7" w14:textId="77777777" w:rsidR="00A020AC" w:rsidRPr="007B7BC3" w:rsidRDefault="00A020AC" w:rsidP="00A020A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 xml:space="preserve">Отчеты классных руководителей 1-9 классов </w:t>
      </w:r>
    </w:p>
    <w:p w14:paraId="1708DB20" w14:textId="77777777" w:rsidR="00A020AC" w:rsidRPr="007B7BC3" w:rsidRDefault="00A020AC" w:rsidP="00A020A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Текущие вопросы: профилактика нарушений школьной дисциплины, пропусков уроков, неуспеваемости.</w:t>
      </w:r>
    </w:p>
    <w:p w14:paraId="49CB25C7" w14:textId="77777777" w:rsidR="00A020AC" w:rsidRPr="007B7BC3" w:rsidRDefault="00A020AC" w:rsidP="00A020A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«Безопасная зима» - планирование профилактической работы по безопасности.</w:t>
      </w:r>
    </w:p>
    <w:p w14:paraId="11752441" w14:textId="77777777" w:rsidR="00A020AC" w:rsidRPr="007B7BC3" w:rsidRDefault="00A020AC" w:rsidP="00A020A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Рассмотрение персональных дел.</w:t>
      </w:r>
    </w:p>
    <w:p w14:paraId="55FC86BD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53C9D22E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Председатель Совета профилактики, зам. директора по ВР,</w:t>
      </w:r>
    </w:p>
    <w:p w14:paraId="00912088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Члены Совета профилактики</w:t>
      </w:r>
    </w:p>
    <w:p w14:paraId="5A99B182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553BB998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bCs/>
          <w:color w:val="000000"/>
          <w:sz w:val="28"/>
          <w:szCs w:val="28"/>
        </w:rPr>
        <w:t>Февраль</w:t>
      </w:r>
    </w:p>
    <w:p w14:paraId="6F4BDAB3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4C12071A" w14:textId="77777777" w:rsidR="00A020AC" w:rsidRDefault="00A020AC" w:rsidP="00A020AC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7B7BC3">
        <w:rPr>
          <w:bCs/>
          <w:color w:val="000000"/>
          <w:sz w:val="28"/>
          <w:szCs w:val="28"/>
        </w:rPr>
        <w:t>Заседание Совета профилактики № 3</w:t>
      </w:r>
    </w:p>
    <w:p w14:paraId="6AA756DF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30BC8E77" w14:textId="77777777" w:rsidR="00A020AC" w:rsidRPr="007B7BC3" w:rsidRDefault="00A020AC" w:rsidP="00A020A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Работа классных руководителей 7-9 классов по организации работы по пропаганде здорового образа жизни среди подростков.</w:t>
      </w:r>
    </w:p>
    <w:p w14:paraId="4CB242D2" w14:textId="77777777" w:rsidR="00A020AC" w:rsidRPr="007B7BC3" w:rsidRDefault="00A020AC" w:rsidP="00A020A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Работа школы по профилактике суицидального поведения подростков.</w:t>
      </w:r>
    </w:p>
    <w:p w14:paraId="6DBA5917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3. Приглашение родителей слабоуспевающих учащихся, часто пропускающих уроки, нарушителей дисциплины и порядка в ОУ и в общественных местах.</w:t>
      </w:r>
    </w:p>
    <w:p w14:paraId="20F8A94A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4. Работа с учащимися и их родителями, входящими в «группу риска» при организации ГИА</w:t>
      </w:r>
    </w:p>
    <w:p w14:paraId="7E833EF1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0C129333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3FA5B184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lastRenderedPageBreak/>
        <w:t>Председатель Совета профилактики, зам. директора по УВР,</w:t>
      </w:r>
    </w:p>
    <w:p w14:paraId="5297F250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Члены Совета профилактики</w:t>
      </w:r>
      <w:r w:rsidRPr="007B7BC3">
        <w:rPr>
          <w:bCs/>
          <w:color w:val="000000"/>
          <w:sz w:val="28"/>
          <w:szCs w:val="28"/>
        </w:rPr>
        <w:t>, </w:t>
      </w:r>
      <w:r w:rsidRPr="007B7BC3">
        <w:rPr>
          <w:color w:val="000000"/>
          <w:sz w:val="28"/>
          <w:szCs w:val="28"/>
        </w:rPr>
        <w:t>классные руководители.</w:t>
      </w:r>
    </w:p>
    <w:p w14:paraId="2A37CD57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39CD5A1F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bCs/>
          <w:color w:val="000000"/>
          <w:sz w:val="28"/>
          <w:szCs w:val="28"/>
        </w:rPr>
        <w:t>Апрель</w:t>
      </w:r>
    </w:p>
    <w:p w14:paraId="16073719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bCs/>
          <w:color w:val="000000"/>
          <w:sz w:val="28"/>
          <w:szCs w:val="28"/>
        </w:rPr>
        <w:t>Заседание Совета профилактики № 4</w:t>
      </w:r>
    </w:p>
    <w:p w14:paraId="2DD979C6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0B21638B" w14:textId="77777777" w:rsidR="00A020AC" w:rsidRPr="007B7BC3" w:rsidRDefault="00A020AC" w:rsidP="00A020AC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Приглашение родителей учащихся, нарушителей дисциплины и порядка.</w:t>
      </w:r>
    </w:p>
    <w:p w14:paraId="1AF49155" w14:textId="77777777" w:rsidR="00A020AC" w:rsidRPr="007B7BC3" w:rsidRDefault="00A020AC" w:rsidP="00A020AC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Контроль подготовки детей группы риска к переводным экзаменам и итоговой аттестации выпускников (контроль их текущей успеваемости, посещения ими консультаций, исправления неудовлетворительных отметок и т.д.).</w:t>
      </w:r>
    </w:p>
    <w:p w14:paraId="33782872" w14:textId="77777777" w:rsidR="00A020AC" w:rsidRPr="007B7BC3" w:rsidRDefault="00A020AC" w:rsidP="00A020AC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Предварительная информация о занятости учащихся «группы риска» в летний период.</w:t>
      </w:r>
    </w:p>
    <w:p w14:paraId="23B46A98" w14:textId="77777777" w:rsidR="00A020AC" w:rsidRPr="007B7BC3" w:rsidRDefault="00A020AC" w:rsidP="00A020AC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Приглашение родителей слабоуспевающих учащихся, часто пропускающих уроки, нарушителей дисциплины и порядка в ОУ и в общественных местах.</w:t>
      </w:r>
    </w:p>
    <w:p w14:paraId="5B6A0024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0C944464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2F10659A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Председатель Совета профилактики</w:t>
      </w:r>
    </w:p>
    <w:p w14:paraId="2316A468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Зам директора по ВР,</w:t>
      </w:r>
    </w:p>
    <w:p w14:paraId="36ADECFE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Члены Совета профилактики,</w:t>
      </w:r>
    </w:p>
    <w:p w14:paraId="4969A37D" w14:textId="77777777" w:rsidR="00A020AC" w:rsidRPr="007B7BC3" w:rsidRDefault="00A020AC" w:rsidP="00A020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74B1DCBB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666DE878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17C2B39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3392E534" w14:textId="77777777" w:rsidR="00A020AC" w:rsidRPr="007B7BC3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56FB7E9" w14:textId="77777777" w:rsidR="00A020AC" w:rsidRPr="000E7614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9EF2C14" w14:textId="77777777" w:rsidR="00A020AC" w:rsidRPr="000E7614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77ACB36" w14:textId="77777777" w:rsidR="00A020AC" w:rsidRPr="000E7614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CD2CF8D" w14:textId="77777777" w:rsidR="00A020AC" w:rsidRPr="000E7614" w:rsidRDefault="00A020AC" w:rsidP="00A020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E7134A7" w14:textId="77777777" w:rsidR="00A020AC" w:rsidRPr="000E7614" w:rsidRDefault="00A020AC" w:rsidP="00A020AC">
      <w:pPr>
        <w:shd w:val="clear" w:color="auto" w:fill="E1E4D5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7FDE21A" w14:textId="77777777" w:rsidR="00A020AC" w:rsidRPr="000E7614" w:rsidRDefault="00A020AC" w:rsidP="00A020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084ED68" w14:textId="77777777" w:rsidR="00480189" w:rsidRDefault="004E6A61"/>
    <w:sectPr w:rsidR="00480189" w:rsidSect="00AE38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744172"/>
    <w:multiLevelType w:val="multilevel"/>
    <w:tmpl w:val="F12231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1C312D27"/>
    <w:multiLevelType w:val="multilevel"/>
    <w:tmpl w:val="ECFE86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1FD2631D"/>
    <w:multiLevelType w:val="multilevel"/>
    <w:tmpl w:val="264C7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8267910"/>
    <w:multiLevelType w:val="multilevel"/>
    <w:tmpl w:val="3FB69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0AC"/>
    <w:rsid w:val="0010138D"/>
    <w:rsid w:val="004E6A61"/>
    <w:rsid w:val="00983620"/>
    <w:rsid w:val="00A02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D9A5"/>
  <w15:chartTrackingRefBased/>
  <w15:docId w15:val="{396AF520-3A85-44ED-ABB9-7555EC366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20A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20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1074</Words>
  <Characters>6126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2020-09-17T06:33:00Z</dcterms:created>
  <dcterms:modified xsi:type="dcterms:W3CDTF">2020-09-17T07:13:00Z</dcterms:modified>
</cp:coreProperties>
</file>